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附件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西安市应急管理专家推（自）荐表</w:t>
      </w:r>
    </w:p>
    <w:tbl>
      <w:tblPr>
        <w:tblStyle w:val="11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160"/>
        <w:gridCol w:w="1172"/>
        <w:gridCol w:w="1161"/>
        <w:gridCol w:w="1173"/>
        <w:gridCol w:w="117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申请专业组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申请专业类别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现从事行业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3957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957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在岗情况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务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常住地址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工作简历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0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著作、学术论文情况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奖励表彰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相关应急方面工作业绩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个人承诺</w:t>
            </w:r>
          </w:p>
        </w:tc>
        <w:tc>
          <w:tcPr>
            <w:tcW w:w="7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left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  <w:t>本人承诺上述信息真实，因信息错误造成不良后果愿承担一切法律责任。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                  年        月        日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填表说明：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1.“照片”一项为近期免冠1寸彩色照片；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2.“学历”一项填写最高学历；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3.“在岗情况”一项选填：在岗或退休；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4.“职务”一项选填：单位主要负责人、负责人、总工程师或者其他；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5.“职称”一项选填：正高级职称、副高级职称、中级职称、未评职称者可以不填；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6.“工作单位”一项如已退休，填写退休前单位名称；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7.“常驻地址”一项填写快递可以送达的住址；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8.“著作、学术论文情况”一项请在100字内简要说明；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9.“受过何种奖励、表彰”一项请在100字内概括说明；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10.“相关应急方面工作业绩”一项请主要概括说明参与应急处置与管理方面的业绩；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11.“推荐单位意见”一项请推荐单位加盖正式公章；</w:t>
      </w:r>
    </w:p>
    <w:p>
      <w:pPr>
        <w:pStyle w:val="1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12.“个人承诺”一项请从提交信息的真实性，以及遵纪守法、履职尽责、廉洁自律等方面做出承诺。</w:t>
      </w:r>
    </w:p>
    <w:bookmarkEnd w:id="0"/>
    <w:sectPr>
      <w:headerReference r:id="rId3" w:type="default"/>
      <w:footerReference r:id="rId4" w:type="default"/>
      <w:pgSz w:w="11906" w:h="16838"/>
      <w:pgMar w:top="1701" w:right="1531" w:bottom="1134" w:left="1531" w:header="851" w:footer="567" w:gutter="0"/>
      <w:pgNumType w:fmt="decimal"/>
      <w:cols w:space="720" w:num="1"/>
      <w:titlePg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gBfYQ1gAAAAgBAAAPAAAAAAAAAAEAIAAAADgAAABkcnMvZG93bnJldi54bWxQ&#10;SwECFAAUAAAACACHTuJASQizE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2014C"/>
    <w:rsid w:val="06D62334"/>
    <w:rsid w:val="0BAB35C7"/>
    <w:rsid w:val="0CF77AF0"/>
    <w:rsid w:val="10905D11"/>
    <w:rsid w:val="1292014C"/>
    <w:rsid w:val="13216537"/>
    <w:rsid w:val="1795648A"/>
    <w:rsid w:val="1A0A64B1"/>
    <w:rsid w:val="1C36033E"/>
    <w:rsid w:val="1FC91508"/>
    <w:rsid w:val="27764041"/>
    <w:rsid w:val="290C4675"/>
    <w:rsid w:val="293472D4"/>
    <w:rsid w:val="2B39439A"/>
    <w:rsid w:val="2E7F890C"/>
    <w:rsid w:val="2F403076"/>
    <w:rsid w:val="373D6733"/>
    <w:rsid w:val="394C2F8F"/>
    <w:rsid w:val="39C42D64"/>
    <w:rsid w:val="3AC37985"/>
    <w:rsid w:val="3BB29C61"/>
    <w:rsid w:val="3C8D44F9"/>
    <w:rsid w:val="3E7FB2AC"/>
    <w:rsid w:val="453855FF"/>
    <w:rsid w:val="520F7EAF"/>
    <w:rsid w:val="5B6C2CA7"/>
    <w:rsid w:val="62EFBF33"/>
    <w:rsid w:val="6743604F"/>
    <w:rsid w:val="68A955C6"/>
    <w:rsid w:val="6AE73F2B"/>
    <w:rsid w:val="6DFF28A3"/>
    <w:rsid w:val="6EF249D8"/>
    <w:rsid w:val="6FD60BDD"/>
    <w:rsid w:val="70981662"/>
    <w:rsid w:val="71F04957"/>
    <w:rsid w:val="736F478C"/>
    <w:rsid w:val="779DB6B5"/>
    <w:rsid w:val="77EB045E"/>
    <w:rsid w:val="79F60A6E"/>
    <w:rsid w:val="7ABF57FA"/>
    <w:rsid w:val="7AFA1A13"/>
    <w:rsid w:val="7B3222C0"/>
    <w:rsid w:val="7BFFA43A"/>
    <w:rsid w:val="7F9E359D"/>
    <w:rsid w:val="8DADB0E1"/>
    <w:rsid w:val="AD3CFE9E"/>
    <w:rsid w:val="BBFF0503"/>
    <w:rsid w:val="CEBE9837"/>
    <w:rsid w:val="CFFD51CB"/>
    <w:rsid w:val="DFE33C9D"/>
    <w:rsid w:val="EFDF2047"/>
    <w:rsid w:val="FEFFA7B6"/>
    <w:rsid w:val="FFB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200" w:firstLineChars="200"/>
    </w:pPr>
    <w:rPr>
      <w:rFonts w:eastAsia="楷体_GB2312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5">
    <w:name w:val="Normal Indent_735af63d-f57d-49d9-b40b-459ed331e5de"/>
    <w:basedOn w:val="1"/>
    <w:qFormat/>
    <w:uiPriority w:val="0"/>
    <w:pPr>
      <w:ind w:firstLine="200" w:firstLineChars="200"/>
    </w:pPr>
    <w:rPr>
      <w:rFonts w:ascii="Calibri" w:hAnsi="Calibri" w:eastAsia="楷体_GB2312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8"/>
    <w:qFormat/>
    <w:locked/>
    <w:uiPriority w:val="99"/>
  </w:style>
  <w:style w:type="paragraph" w:customStyle="1" w:styleId="18">
    <w:name w:val="UserStyle_0"/>
    <w:basedOn w:val="1"/>
    <w:link w:val="17"/>
    <w:qFormat/>
    <w:uiPriority w:val="99"/>
    <w:pPr>
      <w:widowControl/>
      <w:spacing w:line="360" w:lineRule="auto"/>
    </w:pPr>
  </w:style>
  <w:style w:type="paragraph" w:customStyle="1" w:styleId="19">
    <w:name w:val="Body text|1"/>
    <w:qFormat/>
    <w:uiPriority w:val="0"/>
    <w:pPr>
      <w:widowControl w:val="0"/>
      <w:shd w:val="clear" w:color="auto" w:fill="auto"/>
      <w:spacing w:line="451" w:lineRule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2020-06-23T14:55:00Z</dcterms:created>
  <dc:creator>WPS_200358637</dc:creator>
  <cp:lastModifiedBy>uos</cp:lastModifiedBy>
  <cp:lastPrinted>2023-04-22T01:24:00Z</cp:lastPrinted>
  <dcterms:modified xsi:type="dcterms:W3CDTF">2023-04-21T14:23:59Z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EF114CDD75F301834A0FC663E4FAE711</vt:lpwstr>
  </property>
</Properties>
</file>